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2ECA7" w14:textId="3EC486E0" w:rsidR="008F3110" w:rsidRDefault="00961924" w:rsidP="008F3110">
      <w:pPr>
        <w:tabs>
          <w:tab w:val="left" w:pos="2280"/>
        </w:tabs>
        <w:jc w:val="center"/>
        <w:rPr>
          <w:sz w:val="36"/>
          <w:szCs w:val="36"/>
        </w:rPr>
      </w:pPr>
      <w:r>
        <w:rPr>
          <w:rFonts w:cstheme="minorHAnsi"/>
        </w:rPr>
        <w:t>ěě</w:t>
      </w:r>
      <w:r w:rsidR="008F3110" w:rsidRPr="004B442C">
        <w:rPr>
          <w:rFonts w:cstheme="minorHAnsi"/>
        </w:rPr>
        <w:t>Mateřská škola Újezd u Rosic, příspěvková organizace, okres Brno-venkov</w:t>
      </w:r>
      <w:r w:rsidR="008F3110" w:rsidRPr="004B442C">
        <w:br/>
        <w:t>Újezd u Rosic č. 61</w:t>
      </w:r>
      <w:r w:rsidR="008F3110">
        <w:t xml:space="preserve">, </w:t>
      </w:r>
      <w:r w:rsidR="008F3110" w:rsidRPr="004B442C">
        <w:t>IČO: 70993734</w:t>
      </w:r>
      <w:r w:rsidR="008F3110" w:rsidRPr="004B442C">
        <w:br/>
        <w:t xml:space="preserve">zastoupená ředitelkou </w:t>
      </w:r>
      <w:r w:rsidR="002E7394">
        <w:t xml:space="preserve">Mgr. et </w:t>
      </w:r>
      <w:r w:rsidR="008F3110" w:rsidRPr="004B442C">
        <w:t>Bc. Marcelou Onderkovou</w:t>
      </w:r>
      <w:r w:rsidR="002E7394">
        <w:t>, MBA</w:t>
      </w:r>
    </w:p>
    <w:p w14:paraId="77DD7564" w14:textId="2B6E311A" w:rsidR="00C06746" w:rsidRPr="00C06746" w:rsidRDefault="00A4402E" w:rsidP="00A12D43">
      <w:pPr>
        <w:tabs>
          <w:tab w:val="left" w:pos="1740"/>
        </w:tabs>
        <w:rPr>
          <w:sz w:val="36"/>
          <w:szCs w:val="36"/>
        </w:rPr>
      </w:pPr>
      <w:r>
        <w:rPr>
          <w:sz w:val="36"/>
          <w:szCs w:val="36"/>
        </w:rPr>
        <w:tab/>
      </w:r>
      <w:r w:rsidR="0024005C" w:rsidRPr="00562318">
        <w:rPr>
          <w:color w:val="FF0000"/>
          <w:sz w:val="36"/>
          <w:szCs w:val="36"/>
        </w:rPr>
        <w:t>Plán akcí na školní rok</w:t>
      </w:r>
      <w:r w:rsidR="00C06746" w:rsidRPr="00562318">
        <w:rPr>
          <w:color w:val="FF0000"/>
          <w:sz w:val="36"/>
          <w:szCs w:val="36"/>
        </w:rPr>
        <w:t xml:space="preserve"> 202</w:t>
      </w:r>
      <w:r w:rsidR="002E7394">
        <w:rPr>
          <w:color w:val="FF0000"/>
          <w:sz w:val="36"/>
          <w:szCs w:val="36"/>
        </w:rPr>
        <w:t>6</w:t>
      </w:r>
      <w:r w:rsidR="00C06746" w:rsidRPr="00562318">
        <w:rPr>
          <w:color w:val="FF0000"/>
          <w:sz w:val="36"/>
          <w:szCs w:val="36"/>
        </w:rPr>
        <w:t>/202</w:t>
      </w:r>
      <w:r w:rsidR="002E7394">
        <w:rPr>
          <w:color w:val="FF0000"/>
          <w:sz w:val="36"/>
          <w:szCs w:val="36"/>
        </w:rPr>
        <w:t>7</w:t>
      </w:r>
    </w:p>
    <w:p w14:paraId="02CA7E06" w14:textId="45CF6735" w:rsidR="00A2502E" w:rsidRDefault="0024005C" w:rsidP="00C06746">
      <w:r>
        <w:t>Kulturní představení bude probíhat dle zájmu a potřeb dětí. Vždy přizpůsobeno tématům a aktuální nabídce.</w:t>
      </w:r>
      <w:r w:rsidR="00C85C87">
        <w:t xml:space="preserve">  Přesné termíny budou včas </w:t>
      </w:r>
      <w:r w:rsidR="00A2502E">
        <w:t xml:space="preserve">upřesněny (cca měsíc před akcí) na </w:t>
      </w:r>
      <w:hyperlink r:id="rId7" w:history="1">
        <w:r w:rsidR="00A2502E" w:rsidRPr="00893CFF">
          <w:rPr>
            <w:rStyle w:val="Hypertextovodkaz"/>
          </w:rPr>
          <w:t>https://spravams.cz</w:t>
        </w:r>
      </w:hyperlink>
      <w:r w:rsidR="00A2502E">
        <w:t xml:space="preserve"> v sekci AKCE.</w:t>
      </w:r>
      <w:r w:rsidR="00E9569D">
        <w:t xml:space="preserve"> </w:t>
      </w:r>
      <w:r w:rsidR="00A2502E">
        <w:t xml:space="preserve">Po celý školní rok probíhá v MŠ akce </w:t>
      </w:r>
      <w:r w:rsidR="00A2502E" w:rsidRPr="00A2502E">
        <w:rPr>
          <w:b/>
        </w:rPr>
        <w:t>Celé Česko čte dětem</w:t>
      </w:r>
      <w:r w:rsidR="00A2502E">
        <w:t xml:space="preserve"> a pro celkový rozvoj dětí aplikujeme </w:t>
      </w:r>
      <w:r w:rsidR="00A2502E" w:rsidRPr="00A2502E">
        <w:rPr>
          <w:b/>
        </w:rPr>
        <w:t>Metodu dobrého startu</w:t>
      </w:r>
      <w:r w:rsidR="00A2502E">
        <w:t>. Dvakrát ročně je v MŠ zajištěno fotografování dětí</w:t>
      </w:r>
      <w:r w:rsidR="002E7394">
        <w:t xml:space="preserve"> a dvakrát ročně probíhají konzultace. Pro předškolní děti jsou organizovány lekce Edukačních skupin.</w:t>
      </w:r>
    </w:p>
    <w:p w14:paraId="2D51504C" w14:textId="522B3FB3" w:rsidR="00C85C87" w:rsidRDefault="00E9569D" w:rsidP="00C85C87">
      <w:pPr>
        <w:pStyle w:val="Odstavecseseznamem"/>
        <w:numPr>
          <w:ilvl w:val="0"/>
          <w:numId w:val="2"/>
        </w:numPr>
        <w:rPr>
          <w:b/>
          <w:sz w:val="18"/>
          <w:szCs w:val="18"/>
        </w:rPr>
      </w:pPr>
      <w:r w:rsidRPr="00562318">
        <w:rPr>
          <w:b/>
          <w:sz w:val="18"/>
          <w:szCs w:val="18"/>
        </w:rPr>
        <w:t>P</w:t>
      </w:r>
      <w:r w:rsidR="00C85C87" w:rsidRPr="00562318">
        <w:rPr>
          <w:b/>
          <w:sz w:val="18"/>
          <w:szCs w:val="18"/>
        </w:rPr>
        <w:t>ololetí</w:t>
      </w:r>
    </w:p>
    <w:p w14:paraId="23823C38" w14:textId="77777777" w:rsidR="0024005C" w:rsidRDefault="0024005C" w:rsidP="0024005C">
      <w:pPr>
        <w:pStyle w:val="Odstavecseseznamem"/>
        <w:numPr>
          <w:ilvl w:val="0"/>
          <w:numId w:val="1"/>
        </w:numPr>
        <w:rPr>
          <w:sz w:val="18"/>
          <w:szCs w:val="18"/>
        </w:rPr>
      </w:pPr>
      <w:r w:rsidRPr="00562318">
        <w:rPr>
          <w:sz w:val="18"/>
          <w:szCs w:val="18"/>
        </w:rPr>
        <w:t xml:space="preserve">Návštěva Hasičů </w:t>
      </w:r>
    </w:p>
    <w:p w14:paraId="564CFB32" w14:textId="77777777" w:rsidR="00B773AA" w:rsidRPr="00562318" w:rsidRDefault="00B773AA" w:rsidP="0024005C">
      <w:pPr>
        <w:pStyle w:val="Odstavecseseznamem"/>
        <w:numPr>
          <w:ilvl w:val="0"/>
          <w:numId w:val="1"/>
        </w:numPr>
        <w:rPr>
          <w:sz w:val="18"/>
          <w:szCs w:val="18"/>
        </w:rPr>
      </w:pPr>
      <w:r w:rsidRPr="00562318">
        <w:rPr>
          <w:sz w:val="18"/>
          <w:szCs w:val="18"/>
        </w:rPr>
        <w:t>Návštěva včelaře/kováře</w:t>
      </w:r>
    </w:p>
    <w:p w14:paraId="624D989C" w14:textId="77777777" w:rsidR="00B049ED" w:rsidRPr="00562318" w:rsidRDefault="00B049ED" w:rsidP="0024005C">
      <w:pPr>
        <w:pStyle w:val="Odstavecseseznamem"/>
        <w:numPr>
          <w:ilvl w:val="0"/>
          <w:numId w:val="1"/>
        </w:numPr>
        <w:rPr>
          <w:sz w:val="18"/>
          <w:szCs w:val="18"/>
        </w:rPr>
      </w:pPr>
      <w:r w:rsidRPr="00562318">
        <w:rPr>
          <w:sz w:val="18"/>
          <w:szCs w:val="18"/>
        </w:rPr>
        <w:t xml:space="preserve">Spolupráce s DDM </w:t>
      </w:r>
    </w:p>
    <w:p w14:paraId="3AC17DF7" w14:textId="7C45422F" w:rsidR="00C85C87" w:rsidRDefault="002E7394" w:rsidP="0024005C">
      <w:pPr>
        <w:pStyle w:val="Odstavecseseznamem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Podzimní</w:t>
      </w:r>
      <w:r w:rsidR="00C85C87" w:rsidRPr="00562318">
        <w:rPr>
          <w:sz w:val="18"/>
          <w:szCs w:val="18"/>
        </w:rPr>
        <w:t xml:space="preserve"> výzva</w:t>
      </w:r>
    </w:p>
    <w:p w14:paraId="5C7E2D94" w14:textId="78736887" w:rsidR="002E7394" w:rsidRDefault="002E7394" w:rsidP="0024005C">
      <w:pPr>
        <w:pStyle w:val="Odstavecseseznamem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Kolotoče pro děti</w:t>
      </w:r>
    </w:p>
    <w:p w14:paraId="3B41D70D" w14:textId="15AB3264" w:rsidR="002E7394" w:rsidRDefault="002E7394" w:rsidP="0024005C">
      <w:pPr>
        <w:pStyle w:val="Odstavecseseznamem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Tělocvična Zbraslav</w:t>
      </w:r>
    </w:p>
    <w:p w14:paraId="412D3235" w14:textId="21FEFF33" w:rsidR="002E7394" w:rsidRDefault="002E7394" w:rsidP="0024005C">
      <w:pPr>
        <w:pStyle w:val="Odstavecseseznamem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Domov pro seniory</w:t>
      </w:r>
    </w:p>
    <w:p w14:paraId="47D417F2" w14:textId="77777777" w:rsidR="00A12D43" w:rsidRPr="00562318" w:rsidRDefault="00A12D43" w:rsidP="00A12D43">
      <w:pPr>
        <w:pStyle w:val="Odstavecseseznamem"/>
        <w:numPr>
          <w:ilvl w:val="0"/>
          <w:numId w:val="1"/>
        </w:numPr>
        <w:rPr>
          <w:sz w:val="18"/>
          <w:szCs w:val="18"/>
        </w:rPr>
      </w:pPr>
      <w:proofErr w:type="spellStart"/>
      <w:r w:rsidRPr="00562318">
        <w:rPr>
          <w:sz w:val="18"/>
          <w:szCs w:val="18"/>
        </w:rPr>
        <w:t>D</w:t>
      </w:r>
      <w:r w:rsidR="00C85C87" w:rsidRPr="00562318">
        <w:rPr>
          <w:sz w:val="18"/>
          <w:szCs w:val="18"/>
        </w:rPr>
        <w:t>ýňování</w:t>
      </w:r>
      <w:proofErr w:type="spellEnd"/>
      <w:r w:rsidR="00C85C87" w:rsidRPr="00562318">
        <w:rPr>
          <w:sz w:val="18"/>
          <w:szCs w:val="18"/>
        </w:rPr>
        <w:t>/Drakiáda</w:t>
      </w:r>
    </w:p>
    <w:p w14:paraId="2EA76BA4" w14:textId="77777777" w:rsidR="0024005C" w:rsidRPr="00562318" w:rsidRDefault="0024005C" w:rsidP="0024005C">
      <w:pPr>
        <w:pStyle w:val="Odstavecseseznamem"/>
        <w:numPr>
          <w:ilvl w:val="0"/>
          <w:numId w:val="1"/>
        </w:numPr>
        <w:rPr>
          <w:sz w:val="18"/>
          <w:szCs w:val="18"/>
        </w:rPr>
      </w:pPr>
      <w:r w:rsidRPr="00562318">
        <w:rPr>
          <w:sz w:val="18"/>
          <w:szCs w:val="18"/>
        </w:rPr>
        <w:t>Mikulášská nadílka</w:t>
      </w:r>
    </w:p>
    <w:p w14:paraId="67B18BE2" w14:textId="77777777" w:rsidR="0024005C" w:rsidRPr="00562318" w:rsidRDefault="0024005C" w:rsidP="0024005C">
      <w:pPr>
        <w:pStyle w:val="Odstavecseseznamem"/>
        <w:numPr>
          <w:ilvl w:val="0"/>
          <w:numId w:val="1"/>
        </w:numPr>
        <w:rPr>
          <w:sz w:val="18"/>
          <w:szCs w:val="18"/>
        </w:rPr>
      </w:pPr>
      <w:r w:rsidRPr="00562318">
        <w:rPr>
          <w:sz w:val="18"/>
          <w:szCs w:val="18"/>
        </w:rPr>
        <w:t>Vánoční nadílka</w:t>
      </w:r>
    </w:p>
    <w:p w14:paraId="215051B1" w14:textId="77777777" w:rsidR="00C85C87" w:rsidRDefault="00C85C87" w:rsidP="00C85C87">
      <w:pPr>
        <w:pStyle w:val="Odstavecseseznamem"/>
        <w:numPr>
          <w:ilvl w:val="0"/>
          <w:numId w:val="1"/>
        </w:numPr>
        <w:rPr>
          <w:sz w:val="18"/>
          <w:szCs w:val="18"/>
        </w:rPr>
      </w:pPr>
      <w:r w:rsidRPr="00562318">
        <w:rPr>
          <w:sz w:val="18"/>
          <w:szCs w:val="18"/>
        </w:rPr>
        <w:t>Výlety po okolí</w:t>
      </w:r>
    </w:p>
    <w:p w14:paraId="6CB8D532" w14:textId="14F8D569" w:rsidR="00E9569D" w:rsidRDefault="00E9569D" w:rsidP="00C85C87">
      <w:pPr>
        <w:pStyle w:val="Odstavecseseznamem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Vyšetření zraku</w:t>
      </w:r>
    </w:p>
    <w:p w14:paraId="33D74A9C" w14:textId="77777777" w:rsidR="00E9569D" w:rsidRPr="00562318" w:rsidRDefault="00E9569D" w:rsidP="00E9569D">
      <w:pPr>
        <w:pStyle w:val="Odstavecseseznamem"/>
        <w:numPr>
          <w:ilvl w:val="0"/>
          <w:numId w:val="1"/>
        </w:numPr>
        <w:rPr>
          <w:sz w:val="18"/>
          <w:szCs w:val="18"/>
        </w:rPr>
      </w:pPr>
      <w:r w:rsidRPr="00562318">
        <w:rPr>
          <w:sz w:val="18"/>
          <w:szCs w:val="18"/>
        </w:rPr>
        <w:t>Besedy s odborníky pro rodiče</w:t>
      </w:r>
    </w:p>
    <w:p w14:paraId="076E76FC" w14:textId="77777777" w:rsidR="00E9569D" w:rsidRPr="00562318" w:rsidRDefault="00E9569D" w:rsidP="00E9569D">
      <w:pPr>
        <w:pStyle w:val="Odstavecseseznamem"/>
        <w:rPr>
          <w:sz w:val="18"/>
          <w:szCs w:val="18"/>
        </w:rPr>
      </w:pPr>
    </w:p>
    <w:p w14:paraId="31604810" w14:textId="77777777" w:rsidR="00C85C87" w:rsidRPr="00562318" w:rsidRDefault="00C85C87" w:rsidP="00C85C87">
      <w:pPr>
        <w:pStyle w:val="Odstavecseseznamem"/>
        <w:numPr>
          <w:ilvl w:val="0"/>
          <w:numId w:val="2"/>
        </w:numPr>
        <w:rPr>
          <w:b/>
          <w:sz w:val="18"/>
          <w:szCs w:val="18"/>
        </w:rPr>
      </w:pPr>
      <w:r w:rsidRPr="00562318">
        <w:rPr>
          <w:b/>
          <w:sz w:val="18"/>
          <w:szCs w:val="18"/>
        </w:rPr>
        <w:t>pololetí</w:t>
      </w:r>
    </w:p>
    <w:p w14:paraId="55B96EB2" w14:textId="747A493F" w:rsidR="0024005C" w:rsidRDefault="0024005C" w:rsidP="0024005C">
      <w:pPr>
        <w:pStyle w:val="Odstavecseseznamem"/>
        <w:numPr>
          <w:ilvl w:val="0"/>
          <w:numId w:val="1"/>
        </w:numPr>
        <w:rPr>
          <w:sz w:val="18"/>
          <w:szCs w:val="18"/>
        </w:rPr>
      </w:pPr>
      <w:r w:rsidRPr="00562318">
        <w:rPr>
          <w:sz w:val="18"/>
          <w:szCs w:val="18"/>
        </w:rPr>
        <w:t>Masopust v</w:t>
      </w:r>
      <w:r w:rsidR="002E7394">
        <w:rPr>
          <w:sz w:val="18"/>
          <w:szCs w:val="18"/>
        </w:rPr>
        <w:t> </w:t>
      </w:r>
      <w:r w:rsidRPr="00562318">
        <w:rPr>
          <w:sz w:val="18"/>
          <w:szCs w:val="18"/>
        </w:rPr>
        <w:t>MŠ</w:t>
      </w:r>
    </w:p>
    <w:p w14:paraId="1258F335" w14:textId="77777777" w:rsidR="002E7394" w:rsidRPr="00562318" w:rsidRDefault="002E7394" w:rsidP="002E7394">
      <w:pPr>
        <w:pStyle w:val="Odstavecseseznamem"/>
        <w:numPr>
          <w:ilvl w:val="0"/>
          <w:numId w:val="1"/>
        </w:numPr>
        <w:rPr>
          <w:sz w:val="18"/>
          <w:szCs w:val="18"/>
        </w:rPr>
      </w:pPr>
      <w:r w:rsidRPr="00562318">
        <w:rPr>
          <w:sz w:val="18"/>
          <w:szCs w:val="18"/>
        </w:rPr>
        <w:t xml:space="preserve">Spolupráce s DDM </w:t>
      </w:r>
    </w:p>
    <w:p w14:paraId="45D8772F" w14:textId="77777777" w:rsidR="00B773AA" w:rsidRPr="00562318" w:rsidRDefault="00B773AA" w:rsidP="00B773AA">
      <w:pPr>
        <w:pStyle w:val="Odstavecseseznamem"/>
        <w:numPr>
          <w:ilvl w:val="0"/>
          <w:numId w:val="1"/>
        </w:numPr>
        <w:rPr>
          <w:sz w:val="18"/>
          <w:szCs w:val="18"/>
        </w:rPr>
      </w:pPr>
      <w:r w:rsidRPr="00562318">
        <w:rPr>
          <w:sz w:val="18"/>
          <w:szCs w:val="18"/>
        </w:rPr>
        <w:t>Den otevřených dveří</w:t>
      </w:r>
    </w:p>
    <w:p w14:paraId="1C611BB8" w14:textId="379B9C0A" w:rsidR="00A12D43" w:rsidRPr="00562318" w:rsidRDefault="002E7394" w:rsidP="0024005C">
      <w:pPr>
        <w:pStyle w:val="Odstavecseseznamem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Logopedická depistáž</w:t>
      </w:r>
    </w:p>
    <w:p w14:paraId="54712CEC" w14:textId="3DA2CDCB" w:rsidR="00A2502E" w:rsidRDefault="002E7394" w:rsidP="0024005C">
      <w:pPr>
        <w:pStyle w:val="Odstavecseseznamem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Návštěva ZŠ Zbraslav s předškoláky</w:t>
      </w:r>
    </w:p>
    <w:p w14:paraId="4426F56A" w14:textId="67D95B90" w:rsidR="002E7394" w:rsidRPr="00562318" w:rsidRDefault="002E7394" w:rsidP="0024005C">
      <w:pPr>
        <w:pStyle w:val="Odstavecseseznamem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Tělocvična Zbraslav</w:t>
      </w:r>
    </w:p>
    <w:p w14:paraId="14D533BA" w14:textId="77777777" w:rsidR="0024005C" w:rsidRPr="00562318" w:rsidRDefault="0024005C" w:rsidP="0024005C">
      <w:pPr>
        <w:pStyle w:val="Odstavecseseznamem"/>
        <w:numPr>
          <w:ilvl w:val="0"/>
          <w:numId w:val="1"/>
        </w:numPr>
        <w:rPr>
          <w:sz w:val="18"/>
          <w:szCs w:val="18"/>
        </w:rPr>
      </w:pPr>
      <w:r w:rsidRPr="00562318">
        <w:rPr>
          <w:sz w:val="18"/>
          <w:szCs w:val="18"/>
        </w:rPr>
        <w:t>Velikonoční tvoření</w:t>
      </w:r>
      <w:r w:rsidR="00B049ED" w:rsidRPr="00562318">
        <w:rPr>
          <w:sz w:val="18"/>
          <w:szCs w:val="18"/>
        </w:rPr>
        <w:t xml:space="preserve"> s rodiči/Velikonoční výzva</w:t>
      </w:r>
    </w:p>
    <w:p w14:paraId="522E1FD1" w14:textId="77777777" w:rsidR="00B049ED" w:rsidRPr="00562318" w:rsidRDefault="00B049ED" w:rsidP="0024005C">
      <w:pPr>
        <w:pStyle w:val="Odstavecseseznamem"/>
        <w:numPr>
          <w:ilvl w:val="0"/>
          <w:numId w:val="1"/>
        </w:numPr>
        <w:rPr>
          <w:sz w:val="18"/>
          <w:szCs w:val="18"/>
        </w:rPr>
      </w:pPr>
      <w:r w:rsidRPr="00562318">
        <w:rPr>
          <w:sz w:val="18"/>
          <w:szCs w:val="18"/>
        </w:rPr>
        <w:t>Besedy s odborníky pro rodiče</w:t>
      </w:r>
    </w:p>
    <w:p w14:paraId="4E876613" w14:textId="77777777" w:rsidR="00B049ED" w:rsidRPr="00562318" w:rsidRDefault="00B049ED" w:rsidP="0024005C">
      <w:pPr>
        <w:pStyle w:val="Odstavecseseznamem"/>
        <w:numPr>
          <w:ilvl w:val="0"/>
          <w:numId w:val="1"/>
        </w:numPr>
        <w:rPr>
          <w:sz w:val="18"/>
          <w:szCs w:val="18"/>
        </w:rPr>
      </w:pPr>
      <w:r w:rsidRPr="00562318">
        <w:rPr>
          <w:sz w:val="18"/>
          <w:szCs w:val="18"/>
        </w:rPr>
        <w:t>Ponožkový den</w:t>
      </w:r>
      <w:r w:rsidR="00A2502E">
        <w:rPr>
          <w:sz w:val="18"/>
          <w:szCs w:val="18"/>
        </w:rPr>
        <w:t>/ Den bláznivých účesů</w:t>
      </w:r>
    </w:p>
    <w:p w14:paraId="2D1C4E77" w14:textId="5A9DE2F6" w:rsidR="002E7394" w:rsidRDefault="00A12D43" w:rsidP="0024005C">
      <w:pPr>
        <w:pStyle w:val="Odstavecseseznamem"/>
        <w:numPr>
          <w:ilvl w:val="0"/>
          <w:numId w:val="1"/>
        </w:numPr>
        <w:rPr>
          <w:sz w:val="18"/>
          <w:szCs w:val="18"/>
        </w:rPr>
      </w:pPr>
      <w:r w:rsidRPr="00562318">
        <w:rPr>
          <w:sz w:val="18"/>
          <w:szCs w:val="18"/>
        </w:rPr>
        <w:t>Setkání s</w:t>
      </w:r>
      <w:r w:rsidR="002E7394">
        <w:rPr>
          <w:sz w:val="18"/>
          <w:szCs w:val="18"/>
        </w:rPr>
        <w:t> </w:t>
      </w:r>
      <w:r w:rsidRPr="00562318">
        <w:rPr>
          <w:sz w:val="18"/>
          <w:szCs w:val="18"/>
        </w:rPr>
        <w:t>těmi</w:t>
      </w:r>
      <w:r w:rsidR="002E7394">
        <w:rPr>
          <w:sz w:val="18"/>
          <w:szCs w:val="18"/>
        </w:rPr>
        <w:t>,</w:t>
      </w:r>
      <w:r w:rsidRPr="00562318">
        <w:rPr>
          <w:sz w:val="18"/>
          <w:szCs w:val="18"/>
        </w:rPr>
        <w:t xml:space="preserve"> co m</w:t>
      </w:r>
      <w:r w:rsidR="002E7394">
        <w:rPr>
          <w:sz w:val="18"/>
          <w:szCs w:val="18"/>
        </w:rPr>
        <w:t>áme rádi</w:t>
      </w:r>
    </w:p>
    <w:p w14:paraId="3B63B5E1" w14:textId="5F29CECD" w:rsidR="00A12D43" w:rsidRPr="00562318" w:rsidRDefault="002E7394" w:rsidP="0024005C">
      <w:pPr>
        <w:pStyle w:val="Odstavecseseznamem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Domov pro seniory</w:t>
      </w:r>
    </w:p>
    <w:p w14:paraId="7B453D72" w14:textId="77777777" w:rsidR="00B049ED" w:rsidRPr="00562318" w:rsidRDefault="00B049ED" w:rsidP="0024005C">
      <w:pPr>
        <w:pStyle w:val="Odstavecseseznamem"/>
        <w:numPr>
          <w:ilvl w:val="0"/>
          <w:numId w:val="1"/>
        </w:numPr>
        <w:rPr>
          <w:sz w:val="18"/>
          <w:szCs w:val="18"/>
        </w:rPr>
      </w:pPr>
      <w:r w:rsidRPr="00562318">
        <w:rPr>
          <w:sz w:val="18"/>
          <w:szCs w:val="18"/>
        </w:rPr>
        <w:t>Den rodiny v MŠ</w:t>
      </w:r>
    </w:p>
    <w:p w14:paraId="541501E9" w14:textId="77777777" w:rsidR="0024005C" w:rsidRPr="00562318" w:rsidRDefault="0024005C" w:rsidP="0024005C">
      <w:pPr>
        <w:pStyle w:val="Odstavecseseznamem"/>
        <w:numPr>
          <w:ilvl w:val="0"/>
          <w:numId w:val="1"/>
        </w:numPr>
        <w:rPr>
          <w:sz w:val="18"/>
          <w:szCs w:val="18"/>
        </w:rPr>
      </w:pPr>
      <w:r w:rsidRPr="00562318">
        <w:rPr>
          <w:sz w:val="18"/>
          <w:szCs w:val="18"/>
        </w:rPr>
        <w:t>Čarodějnice v MŠ</w:t>
      </w:r>
    </w:p>
    <w:p w14:paraId="44F71F50" w14:textId="77777777" w:rsidR="0024005C" w:rsidRPr="00562318" w:rsidRDefault="0024005C" w:rsidP="0024005C">
      <w:pPr>
        <w:pStyle w:val="Odstavecseseznamem"/>
        <w:numPr>
          <w:ilvl w:val="0"/>
          <w:numId w:val="1"/>
        </w:numPr>
        <w:rPr>
          <w:sz w:val="18"/>
          <w:szCs w:val="18"/>
        </w:rPr>
      </w:pPr>
      <w:r w:rsidRPr="00562318">
        <w:rPr>
          <w:sz w:val="18"/>
          <w:szCs w:val="18"/>
        </w:rPr>
        <w:t>Den dětí</w:t>
      </w:r>
    </w:p>
    <w:p w14:paraId="57790778" w14:textId="77777777" w:rsidR="0024005C" w:rsidRDefault="0024005C" w:rsidP="0024005C">
      <w:pPr>
        <w:pStyle w:val="Odstavecseseznamem"/>
        <w:numPr>
          <w:ilvl w:val="0"/>
          <w:numId w:val="1"/>
        </w:numPr>
        <w:rPr>
          <w:sz w:val="18"/>
          <w:szCs w:val="18"/>
        </w:rPr>
      </w:pPr>
      <w:r w:rsidRPr="00562318">
        <w:rPr>
          <w:sz w:val="18"/>
          <w:szCs w:val="18"/>
        </w:rPr>
        <w:t>Výlety po okolí</w:t>
      </w:r>
    </w:p>
    <w:p w14:paraId="4AB8AD24" w14:textId="5D2E0ADB" w:rsidR="00B049ED" w:rsidRPr="00562318" w:rsidRDefault="00562318" w:rsidP="0024005C">
      <w:pPr>
        <w:pStyle w:val="Odstavecseseznamem"/>
        <w:numPr>
          <w:ilvl w:val="0"/>
          <w:numId w:val="1"/>
        </w:numPr>
        <w:rPr>
          <w:sz w:val="18"/>
          <w:szCs w:val="18"/>
        </w:rPr>
      </w:pPr>
      <w:r w:rsidRPr="00562318">
        <w:rPr>
          <w:sz w:val="18"/>
          <w:szCs w:val="18"/>
        </w:rPr>
        <w:t>Dopravní výchov</w:t>
      </w:r>
      <w:r w:rsidR="002E7394">
        <w:rPr>
          <w:sz w:val="18"/>
          <w:szCs w:val="18"/>
        </w:rPr>
        <w:t>a</w:t>
      </w:r>
      <w:r w:rsidRPr="00562318">
        <w:rPr>
          <w:sz w:val="18"/>
          <w:szCs w:val="18"/>
        </w:rPr>
        <w:t>/Den na kolech</w:t>
      </w:r>
    </w:p>
    <w:p w14:paraId="3D6F7084" w14:textId="77777777" w:rsidR="0024005C" w:rsidRPr="00562318" w:rsidRDefault="0024005C" w:rsidP="0024005C">
      <w:pPr>
        <w:pStyle w:val="Odstavecseseznamem"/>
        <w:numPr>
          <w:ilvl w:val="0"/>
          <w:numId w:val="1"/>
        </w:numPr>
        <w:rPr>
          <w:sz w:val="18"/>
          <w:szCs w:val="18"/>
        </w:rPr>
      </w:pPr>
      <w:r w:rsidRPr="00562318">
        <w:rPr>
          <w:sz w:val="18"/>
          <w:szCs w:val="18"/>
        </w:rPr>
        <w:t>Pasování předškoláku</w:t>
      </w:r>
      <w:r w:rsidR="00562318" w:rsidRPr="00562318">
        <w:rPr>
          <w:sz w:val="18"/>
          <w:szCs w:val="18"/>
        </w:rPr>
        <w:t xml:space="preserve"> + Zahradní slavnost</w:t>
      </w:r>
    </w:p>
    <w:p w14:paraId="773C48DF" w14:textId="77777777" w:rsidR="00C85C87" w:rsidRDefault="00C85C87" w:rsidP="0024005C">
      <w:pPr>
        <w:pStyle w:val="Odstavecseseznamem"/>
        <w:numPr>
          <w:ilvl w:val="0"/>
          <w:numId w:val="1"/>
        </w:numPr>
        <w:rPr>
          <w:sz w:val="18"/>
          <w:szCs w:val="18"/>
        </w:rPr>
      </w:pPr>
      <w:r w:rsidRPr="00562318">
        <w:rPr>
          <w:sz w:val="18"/>
          <w:szCs w:val="18"/>
        </w:rPr>
        <w:t>Schůzka pro nové rodiče</w:t>
      </w:r>
    </w:p>
    <w:p w14:paraId="30EA3DC9" w14:textId="54473E72" w:rsidR="00E9569D" w:rsidRPr="00562318" w:rsidRDefault="00E9569D" w:rsidP="0024005C">
      <w:pPr>
        <w:pStyle w:val="Odstavecseseznamem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Výlety po okolí</w:t>
      </w:r>
    </w:p>
    <w:sectPr w:rsidR="00E9569D" w:rsidRPr="0056231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058E7" w14:textId="77777777" w:rsidR="00EC3A32" w:rsidRDefault="00EC3A32" w:rsidP="00C06746">
      <w:pPr>
        <w:spacing w:after="0" w:line="240" w:lineRule="auto"/>
      </w:pPr>
      <w:r>
        <w:separator/>
      </w:r>
    </w:p>
  </w:endnote>
  <w:endnote w:type="continuationSeparator" w:id="0">
    <w:p w14:paraId="1378890E" w14:textId="77777777" w:rsidR="00EC3A32" w:rsidRDefault="00EC3A32" w:rsidP="00C067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B2EB0" w14:textId="77777777" w:rsidR="00EC3A32" w:rsidRDefault="00EC3A32" w:rsidP="00C06746">
      <w:pPr>
        <w:spacing w:after="0" w:line="240" w:lineRule="auto"/>
      </w:pPr>
      <w:r>
        <w:separator/>
      </w:r>
    </w:p>
  </w:footnote>
  <w:footnote w:type="continuationSeparator" w:id="0">
    <w:p w14:paraId="6AEFD44E" w14:textId="77777777" w:rsidR="00EC3A32" w:rsidRDefault="00EC3A32" w:rsidP="00C067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B466A" w14:textId="77777777" w:rsidR="00C06746" w:rsidRDefault="00C06746">
    <w:pPr>
      <w:pStyle w:val="Zhlav"/>
    </w:pPr>
    <w:r>
      <w:rPr>
        <w:noProof/>
        <w:lang w:eastAsia="cs-CZ"/>
      </w:rPr>
      <w:drawing>
        <wp:anchor distT="0" distB="0" distL="114300" distR="114300" simplePos="0" relativeHeight="251659264" behindDoc="0" locked="0" layoutInCell="1" allowOverlap="1" wp14:anchorId="132E9B17" wp14:editId="7E008AA2">
          <wp:simplePos x="0" y="0"/>
          <wp:positionH relativeFrom="margin">
            <wp:posOffset>2214880</wp:posOffset>
          </wp:positionH>
          <wp:positionV relativeFrom="paragraph">
            <wp:posOffset>33204</wp:posOffset>
          </wp:positionV>
          <wp:extent cx="1223010" cy="1314265"/>
          <wp:effectExtent l="0" t="0" r="0" b="635"/>
          <wp:wrapNone/>
          <wp:docPr id="7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0434" cy="13222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9390C39" w14:textId="77777777" w:rsidR="00C06746" w:rsidRDefault="00C06746">
    <w:pPr>
      <w:pStyle w:val="Zhlav"/>
    </w:pPr>
  </w:p>
  <w:p w14:paraId="7C96DDFD" w14:textId="77777777" w:rsidR="00C06746" w:rsidRDefault="00C06746">
    <w:pPr>
      <w:pStyle w:val="Zhlav"/>
    </w:pPr>
  </w:p>
  <w:p w14:paraId="42CF39B5" w14:textId="77777777" w:rsidR="00C06746" w:rsidRDefault="00C06746">
    <w:pPr>
      <w:pStyle w:val="Zhlav"/>
    </w:pPr>
  </w:p>
  <w:p w14:paraId="22E5A5E7" w14:textId="77777777" w:rsidR="00C06746" w:rsidRDefault="00C06746">
    <w:pPr>
      <w:pStyle w:val="Zhlav"/>
    </w:pPr>
  </w:p>
  <w:p w14:paraId="5F1A5DE4" w14:textId="77777777" w:rsidR="00C06746" w:rsidRDefault="00C06746">
    <w:pPr>
      <w:pStyle w:val="Zhlav"/>
    </w:pPr>
  </w:p>
  <w:p w14:paraId="1190DEE7" w14:textId="77777777" w:rsidR="00C06746" w:rsidRDefault="00C06746">
    <w:pPr>
      <w:pStyle w:val="Zhlav"/>
    </w:pPr>
  </w:p>
  <w:p w14:paraId="7DC40D0B" w14:textId="77777777" w:rsidR="00C06746" w:rsidRDefault="00C06746">
    <w:pPr>
      <w:pStyle w:val="Zhlav"/>
    </w:pPr>
  </w:p>
  <w:p w14:paraId="653569FC" w14:textId="77777777" w:rsidR="00C06746" w:rsidRDefault="00C0674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633A99"/>
    <w:multiLevelType w:val="hybridMultilevel"/>
    <w:tmpl w:val="5BEE0D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E41311"/>
    <w:multiLevelType w:val="hybridMultilevel"/>
    <w:tmpl w:val="472E1DD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0598213">
    <w:abstractNumId w:val="0"/>
  </w:num>
  <w:num w:numId="2" w16cid:durableId="4683261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6746"/>
    <w:rsid w:val="000D7964"/>
    <w:rsid w:val="00155987"/>
    <w:rsid w:val="00181BBB"/>
    <w:rsid w:val="002375D8"/>
    <w:rsid w:val="0024005C"/>
    <w:rsid w:val="002E7394"/>
    <w:rsid w:val="003D20D2"/>
    <w:rsid w:val="003D20E6"/>
    <w:rsid w:val="00464B18"/>
    <w:rsid w:val="00523864"/>
    <w:rsid w:val="00533CCD"/>
    <w:rsid w:val="00562318"/>
    <w:rsid w:val="00570336"/>
    <w:rsid w:val="005A19CF"/>
    <w:rsid w:val="005E0257"/>
    <w:rsid w:val="00691467"/>
    <w:rsid w:val="006D5D33"/>
    <w:rsid w:val="006F50A3"/>
    <w:rsid w:val="00866804"/>
    <w:rsid w:val="008F3110"/>
    <w:rsid w:val="009523CD"/>
    <w:rsid w:val="00961924"/>
    <w:rsid w:val="009F5F21"/>
    <w:rsid w:val="00A12D43"/>
    <w:rsid w:val="00A2502E"/>
    <w:rsid w:val="00A4402E"/>
    <w:rsid w:val="00B049ED"/>
    <w:rsid w:val="00B752B3"/>
    <w:rsid w:val="00B773AA"/>
    <w:rsid w:val="00C06746"/>
    <w:rsid w:val="00C85C87"/>
    <w:rsid w:val="00DD5D3F"/>
    <w:rsid w:val="00E45984"/>
    <w:rsid w:val="00E9569D"/>
    <w:rsid w:val="00EC3A32"/>
    <w:rsid w:val="00EF4DFF"/>
    <w:rsid w:val="00F73EE0"/>
    <w:rsid w:val="00F87A44"/>
    <w:rsid w:val="00FC1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A01AC"/>
  <w15:chartTrackingRefBased/>
  <w15:docId w15:val="{96FD146C-457E-4653-A7A4-4A9430A8F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067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06746"/>
  </w:style>
  <w:style w:type="paragraph" w:styleId="Zpat">
    <w:name w:val="footer"/>
    <w:basedOn w:val="Normln"/>
    <w:link w:val="ZpatChar"/>
    <w:uiPriority w:val="99"/>
    <w:unhideWhenUsed/>
    <w:rsid w:val="00C067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06746"/>
  </w:style>
  <w:style w:type="paragraph" w:styleId="Textbubliny">
    <w:name w:val="Balloon Text"/>
    <w:basedOn w:val="Normln"/>
    <w:link w:val="TextbublinyChar"/>
    <w:uiPriority w:val="99"/>
    <w:semiHidden/>
    <w:unhideWhenUsed/>
    <w:rsid w:val="00E459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45984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24005C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A2502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pravams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MŠ Újezd u Rosic</cp:lastModifiedBy>
  <cp:revision>2</cp:revision>
  <cp:lastPrinted>2026-08-06T11:46:00Z</cp:lastPrinted>
  <dcterms:created xsi:type="dcterms:W3CDTF">2026-08-17T07:43:00Z</dcterms:created>
  <dcterms:modified xsi:type="dcterms:W3CDTF">2026-08-17T07:43:00Z</dcterms:modified>
</cp:coreProperties>
</file>